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2336" w14:textId="1CFCC5F2" w:rsidR="00307EB8" w:rsidRDefault="00ED31F6" w:rsidP="00307EB8">
      <w:pPr>
        <w:jc w:val="center"/>
        <w:rPr>
          <w:b/>
          <w:bCs/>
          <w:u w:val="single"/>
        </w:rPr>
      </w:pPr>
      <w:r w:rsidRPr="00ED31F6">
        <w:rPr>
          <w:b/>
          <w:bCs/>
          <w:noProof/>
        </w:rPr>
        <w:drawing>
          <wp:inline distT="0" distB="0" distL="0" distR="0" wp14:anchorId="28428492" wp14:editId="0C400B37">
            <wp:extent cx="5731510" cy="119507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1195070"/>
                    </a:xfrm>
                    <a:prstGeom prst="rect">
                      <a:avLst/>
                    </a:prstGeom>
                  </pic:spPr>
                </pic:pic>
              </a:graphicData>
            </a:graphic>
          </wp:inline>
        </w:drawing>
      </w:r>
    </w:p>
    <w:p w14:paraId="0BE5467A" w14:textId="77777777" w:rsidR="00ED31F6" w:rsidRPr="00DC117E" w:rsidRDefault="00ED31F6" w:rsidP="00307EB8">
      <w:pPr>
        <w:jc w:val="center"/>
        <w:rPr>
          <w:b/>
          <w:bCs/>
          <w:u w:val="single"/>
        </w:rPr>
      </w:pPr>
    </w:p>
    <w:p w14:paraId="12F27A12" w14:textId="77777777" w:rsidR="004D394D" w:rsidRDefault="004D394D" w:rsidP="00DA3A62">
      <w:pPr>
        <w:jc w:val="center"/>
        <w:rPr>
          <w:b/>
          <w:bCs/>
          <w:color w:val="000000" w:themeColor="text1"/>
        </w:rPr>
      </w:pPr>
    </w:p>
    <w:p w14:paraId="5973DA9C" w14:textId="77777777" w:rsidR="0081622C" w:rsidRDefault="0081622C" w:rsidP="0081622C">
      <w:pPr>
        <w:jc w:val="center"/>
      </w:pPr>
      <w:r>
        <w:t>Have you spent a lot of time on your own recently?  Would you like to take a gentle step out of the house to meet other people? Would you welcome an opportunity, through gardening, to ease back into some sort of routine?</w:t>
      </w:r>
    </w:p>
    <w:p w14:paraId="4C967CEB" w14:textId="77777777" w:rsidR="0081622C" w:rsidRDefault="0081622C" w:rsidP="0081622C">
      <w:pPr>
        <w:jc w:val="center"/>
      </w:pPr>
    </w:p>
    <w:p w14:paraId="4B6E3119" w14:textId="444332F0" w:rsidR="00DA3A62" w:rsidRDefault="0081622C" w:rsidP="0081622C">
      <w:pPr>
        <w:jc w:val="center"/>
      </w:pPr>
      <w:r>
        <w:t>If you or someone you know answers yes to any or all of those questions, you might like to find out more about “Time to Grow”, a new Spadework project which offers members of the community a chance to find their way back into “normal” life.</w:t>
      </w:r>
    </w:p>
    <w:p w14:paraId="711DF3A9" w14:textId="77777777" w:rsidR="00ED31F6" w:rsidRDefault="00ED31F6" w:rsidP="00307EB8">
      <w:pPr>
        <w:jc w:val="center"/>
      </w:pPr>
    </w:p>
    <w:p w14:paraId="3FA042BE" w14:textId="73374020" w:rsidR="006B7DDB" w:rsidRDefault="0081622C" w:rsidP="00DA3A62">
      <w:r w:rsidRPr="0081622C">
        <w:t>Caroline Robinson, a member of Spadework’s staff who is passionate about the positive benefits of gardening, will be sharing her knowledge and skills in this project, which is open to anyone who would like to spend some time gardening with us.</w:t>
      </w:r>
    </w:p>
    <w:p w14:paraId="5D1F8E55" w14:textId="77777777" w:rsidR="00DA3A62" w:rsidRDefault="00DA3A62" w:rsidP="00DA3A62"/>
    <w:p w14:paraId="507E273E" w14:textId="5239D77C" w:rsidR="006B7DDB" w:rsidRDefault="0081622C" w:rsidP="00307EB8">
      <w:pPr>
        <w:jc w:val="center"/>
      </w:pPr>
      <w:r w:rsidRPr="0081622C">
        <w:t>We will provide everything you need to enjoy a few hours here, including a cup of tea or coffee. You will be helping us to keep Spadework looking wonderful for our Trainees and for everyone else who visits us in the coming months. You might also learn some new skills of your own.</w:t>
      </w:r>
    </w:p>
    <w:p w14:paraId="100C8804" w14:textId="4BCABE5F" w:rsidR="003162CC" w:rsidRDefault="003162CC" w:rsidP="00307EB8">
      <w:pPr>
        <w:jc w:val="center"/>
      </w:pPr>
    </w:p>
    <w:p w14:paraId="3BF60FD7" w14:textId="77777777" w:rsidR="003162CC" w:rsidRDefault="003162CC" w:rsidP="00307EB8">
      <w:pPr>
        <w:jc w:val="center"/>
      </w:pPr>
    </w:p>
    <w:p w14:paraId="4BD83B75" w14:textId="7471A0CF" w:rsidR="00ED31F6" w:rsidRPr="00ED31F6" w:rsidRDefault="00ED31F6" w:rsidP="00ED31F6">
      <w:pPr>
        <w:pBdr>
          <w:top w:val="single" w:sz="4" w:space="1" w:color="auto"/>
          <w:left w:val="single" w:sz="4" w:space="4" w:color="auto"/>
          <w:bottom w:val="single" w:sz="4" w:space="1" w:color="auto"/>
          <w:right w:val="single" w:sz="4" w:space="4" w:color="auto"/>
        </w:pBdr>
        <w:jc w:val="center"/>
        <w:rPr>
          <w:color w:val="FF0000"/>
        </w:rPr>
      </w:pPr>
      <w:r w:rsidRPr="00ED31F6">
        <w:rPr>
          <w:color w:val="FF0000"/>
        </w:rPr>
        <w:t>If you</w:t>
      </w:r>
      <w:r w:rsidR="00C213CA">
        <w:rPr>
          <w:color w:val="FF0000"/>
        </w:rPr>
        <w:t xml:space="preserve"> would</w:t>
      </w:r>
      <w:r w:rsidRPr="00ED31F6">
        <w:rPr>
          <w:color w:val="FF0000"/>
        </w:rPr>
        <w:t xml:space="preserve"> like to find out more, sign up now for </w:t>
      </w:r>
      <w:r w:rsidR="00C213CA">
        <w:rPr>
          <w:color w:val="FF0000"/>
        </w:rPr>
        <w:t xml:space="preserve">a </w:t>
      </w:r>
      <w:r w:rsidRPr="00ED31F6">
        <w:rPr>
          <w:b/>
          <w:bCs/>
          <w:color w:val="FF0000"/>
        </w:rPr>
        <w:t>FREE TASTER SESSION</w:t>
      </w:r>
    </w:p>
    <w:p w14:paraId="416DCE59" w14:textId="77777777" w:rsidR="00ED31F6" w:rsidRPr="00ED31F6" w:rsidRDefault="00ED31F6" w:rsidP="00ED31F6">
      <w:pPr>
        <w:pBdr>
          <w:top w:val="single" w:sz="4" w:space="1" w:color="auto"/>
          <w:left w:val="single" w:sz="4" w:space="4" w:color="auto"/>
          <w:bottom w:val="single" w:sz="4" w:space="1" w:color="auto"/>
          <w:right w:val="single" w:sz="4" w:space="4" w:color="auto"/>
        </w:pBdr>
        <w:jc w:val="center"/>
        <w:rPr>
          <w:color w:val="FF0000"/>
        </w:rPr>
      </w:pPr>
    </w:p>
    <w:p w14:paraId="2C91F3D1" w14:textId="1EDD1BF9" w:rsidR="00ED31F6" w:rsidRPr="00ED31F6" w:rsidRDefault="00A55469" w:rsidP="00A55469">
      <w:pPr>
        <w:pBdr>
          <w:top w:val="single" w:sz="4" w:space="1" w:color="auto"/>
          <w:left w:val="single" w:sz="4" w:space="4" w:color="auto"/>
          <w:bottom w:val="single" w:sz="4" w:space="1" w:color="auto"/>
          <w:right w:val="single" w:sz="4" w:space="4" w:color="auto"/>
        </w:pBdr>
        <w:jc w:val="center"/>
        <w:rPr>
          <w:color w:val="FF0000"/>
        </w:rPr>
      </w:pPr>
      <w:r>
        <w:rPr>
          <w:color w:val="FF0000"/>
        </w:rPr>
        <w:t xml:space="preserve">              </w:t>
      </w:r>
      <w:r w:rsidR="00ED31F6" w:rsidRPr="00ED31F6">
        <w:rPr>
          <w:color w:val="FF0000"/>
        </w:rPr>
        <w:t>Friday 11 June</w:t>
      </w:r>
      <w:r>
        <w:rPr>
          <w:color w:val="FF0000"/>
        </w:rPr>
        <w:t xml:space="preserve"> </w:t>
      </w:r>
      <w:r w:rsidR="00ED31F6" w:rsidRPr="00ED31F6">
        <w:rPr>
          <w:color w:val="FF0000"/>
        </w:rPr>
        <w:t xml:space="preserve"> </w:t>
      </w:r>
      <w:r>
        <w:rPr>
          <w:color w:val="FF0000"/>
        </w:rPr>
        <w:t xml:space="preserve">      9.30</w:t>
      </w:r>
      <w:r w:rsidR="00ED31F6" w:rsidRPr="00ED31F6">
        <w:rPr>
          <w:color w:val="FF0000"/>
        </w:rPr>
        <w:t>am – 1</w:t>
      </w:r>
      <w:r>
        <w:rPr>
          <w:color w:val="FF0000"/>
        </w:rPr>
        <w:t>2.30</w:t>
      </w:r>
      <w:r w:rsidR="00ED31F6" w:rsidRPr="00ED31F6">
        <w:rPr>
          <w:color w:val="FF0000"/>
        </w:rPr>
        <w:t>pm</w:t>
      </w:r>
    </w:p>
    <w:p w14:paraId="76435757" w14:textId="315A9498" w:rsidR="00ED31F6" w:rsidRPr="00ED31F6" w:rsidRDefault="00ED31F6" w:rsidP="00A55469">
      <w:pPr>
        <w:pBdr>
          <w:top w:val="single" w:sz="4" w:space="1" w:color="auto"/>
          <w:left w:val="single" w:sz="4" w:space="4" w:color="auto"/>
          <w:bottom w:val="single" w:sz="4" w:space="1" w:color="auto"/>
          <w:right w:val="single" w:sz="4" w:space="4" w:color="auto"/>
        </w:pBdr>
        <w:jc w:val="center"/>
        <w:rPr>
          <w:color w:val="FF0000"/>
        </w:rPr>
      </w:pPr>
      <w:r w:rsidRPr="00ED31F6">
        <w:rPr>
          <w:color w:val="FF0000"/>
        </w:rPr>
        <w:t xml:space="preserve">Monday 14 June </w:t>
      </w:r>
      <w:r w:rsidR="00A55469">
        <w:rPr>
          <w:color w:val="FF0000"/>
        </w:rPr>
        <w:t xml:space="preserve">   </w:t>
      </w:r>
      <w:r w:rsidRPr="00ED31F6">
        <w:rPr>
          <w:color w:val="FF0000"/>
        </w:rPr>
        <w:t>1pm – 4pm</w:t>
      </w:r>
    </w:p>
    <w:p w14:paraId="4615C2A0" w14:textId="77777777" w:rsidR="00ED31F6" w:rsidRPr="00ED31F6" w:rsidRDefault="00ED31F6" w:rsidP="00ED31F6">
      <w:pPr>
        <w:pBdr>
          <w:top w:val="single" w:sz="4" w:space="1" w:color="auto"/>
          <w:left w:val="single" w:sz="4" w:space="4" w:color="auto"/>
          <w:bottom w:val="single" w:sz="4" w:space="1" w:color="auto"/>
          <w:right w:val="single" w:sz="4" w:space="4" w:color="auto"/>
        </w:pBdr>
        <w:jc w:val="center"/>
        <w:rPr>
          <w:color w:val="FF0000"/>
        </w:rPr>
      </w:pPr>
    </w:p>
    <w:p w14:paraId="4814F8C8" w14:textId="68D9665E" w:rsidR="00ED31F6" w:rsidRDefault="00A55469" w:rsidP="006B7DDB">
      <w:pPr>
        <w:jc w:val="center"/>
      </w:pPr>
      <w:r>
        <w:t xml:space="preserve"> </w:t>
      </w:r>
    </w:p>
    <w:p w14:paraId="058B0130" w14:textId="75450B85" w:rsidR="006B7DDB" w:rsidRDefault="006B7DDB" w:rsidP="006B7DDB">
      <w:pPr>
        <w:jc w:val="center"/>
      </w:pPr>
      <w:r>
        <w:t xml:space="preserve">No gardening experience is necessary. </w:t>
      </w:r>
      <w:r w:rsidR="00A53BA3">
        <w:t>Tools and refreshments are</w:t>
      </w:r>
      <w:r>
        <w:t xml:space="preserve"> provided.</w:t>
      </w:r>
    </w:p>
    <w:p w14:paraId="2CDF173B" w14:textId="77777777" w:rsidR="006B7DDB" w:rsidRDefault="006B7DDB" w:rsidP="00307EB8">
      <w:pPr>
        <w:jc w:val="center"/>
      </w:pPr>
    </w:p>
    <w:p w14:paraId="206D9E8D" w14:textId="28685261" w:rsidR="00A347A4" w:rsidRDefault="00A347A4" w:rsidP="00307EB8">
      <w:pPr>
        <w:jc w:val="center"/>
      </w:pPr>
    </w:p>
    <w:p w14:paraId="6E4846E1" w14:textId="7B41D29C" w:rsidR="001968D8" w:rsidRPr="006B7DDB" w:rsidRDefault="00F7599E" w:rsidP="00ED31F6">
      <w:pPr>
        <w:jc w:val="center"/>
        <w:rPr>
          <w:b/>
          <w:bCs/>
        </w:rPr>
      </w:pPr>
      <w:r w:rsidRPr="006B7DDB">
        <w:rPr>
          <w:b/>
          <w:bCs/>
        </w:rPr>
        <w:t>S</w:t>
      </w:r>
      <w:r w:rsidR="001968D8" w:rsidRPr="006B7DDB">
        <w:rPr>
          <w:b/>
          <w:bCs/>
        </w:rPr>
        <w:t xml:space="preserve">ign up for </w:t>
      </w:r>
      <w:r w:rsidR="0015475C" w:rsidRPr="006B7DDB">
        <w:rPr>
          <w:b/>
          <w:bCs/>
        </w:rPr>
        <w:t xml:space="preserve">a </w:t>
      </w:r>
      <w:r w:rsidR="006B7DDB" w:rsidRPr="006B7DDB">
        <w:rPr>
          <w:b/>
          <w:bCs/>
        </w:rPr>
        <w:t xml:space="preserve">FREE TASTER SESSION </w:t>
      </w:r>
      <w:r w:rsidR="001968D8" w:rsidRPr="006B7DDB">
        <w:rPr>
          <w:b/>
          <w:bCs/>
        </w:rPr>
        <w:t>now</w:t>
      </w:r>
    </w:p>
    <w:p w14:paraId="2B20D5B0" w14:textId="2739B537" w:rsidR="00F7599E" w:rsidRPr="006B7DDB" w:rsidRDefault="00F7599E" w:rsidP="001968D8">
      <w:pPr>
        <w:jc w:val="center"/>
        <w:rPr>
          <w:b/>
          <w:bCs/>
        </w:rPr>
      </w:pPr>
      <w:r w:rsidRPr="006B7DDB">
        <w:rPr>
          <w:b/>
          <w:bCs/>
        </w:rPr>
        <w:t>Hurry places are limited</w:t>
      </w:r>
      <w:r w:rsidR="004D394D">
        <w:rPr>
          <w:b/>
          <w:bCs/>
        </w:rPr>
        <w:t>!</w:t>
      </w:r>
    </w:p>
    <w:p w14:paraId="3880E502" w14:textId="77777777" w:rsidR="006B7DDB" w:rsidRDefault="006B7DDB" w:rsidP="001968D8">
      <w:pPr>
        <w:jc w:val="center"/>
      </w:pPr>
    </w:p>
    <w:p w14:paraId="7F8CFB3B" w14:textId="5E8F0BA8" w:rsidR="006B7DDB" w:rsidRDefault="006B7DDB" w:rsidP="00307EB8">
      <w:pPr>
        <w:jc w:val="center"/>
      </w:pPr>
    </w:p>
    <w:p w14:paraId="2B179046" w14:textId="77777777" w:rsidR="006B7DDB" w:rsidRPr="006B7DDB" w:rsidRDefault="006B7DDB" w:rsidP="006B7DDB">
      <w:pPr>
        <w:jc w:val="center"/>
        <w:rPr>
          <w:b/>
          <w:bCs/>
        </w:rPr>
      </w:pPr>
      <w:r w:rsidRPr="006B7DDB">
        <w:rPr>
          <w:b/>
          <w:bCs/>
        </w:rPr>
        <w:t>Places are allocated on a first come first served basis</w:t>
      </w:r>
    </w:p>
    <w:p w14:paraId="30BF045F" w14:textId="77777777" w:rsidR="006B7DDB" w:rsidRPr="00C91C58" w:rsidRDefault="006B7DDB" w:rsidP="006B7DDB"/>
    <w:p w14:paraId="4995BB51" w14:textId="103FF08A" w:rsidR="00726D66" w:rsidRDefault="00726D66" w:rsidP="00307EB8">
      <w:pPr>
        <w:jc w:val="center"/>
      </w:pPr>
    </w:p>
    <w:p w14:paraId="3B7E3FBF" w14:textId="77C837D7" w:rsidR="007E2A98" w:rsidRDefault="00064B89" w:rsidP="00307EB8">
      <w:pPr>
        <w:jc w:val="center"/>
      </w:pPr>
      <w:r>
        <w:t>P</w:t>
      </w:r>
      <w:r w:rsidR="007E2A98">
        <w:t>lease call 01732 870002 or e-mail</w:t>
      </w:r>
      <w:r w:rsidR="00DC117E">
        <w:t xml:space="preserve">: </w:t>
      </w:r>
      <w:hyperlink r:id="rId5" w:history="1">
        <w:r w:rsidR="009A04FA" w:rsidRPr="00364B01">
          <w:rPr>
            <w:rStyle w:val="Hyperlink"/>
          </w:rPr>
          <w:t>info@spadework.org.uk</w:t>
        </w:r>
      </w:hyperlink>
      <w:r w:rsidR="009A04FA">
        <w:t xml:space="preserve"> </w:t>
      </w:r>
    </w:p>
    <w:p w14:paraId="05C9D7A1" w14:textId="77777777" w:rsidR="002B7F49" w:rsidRDefault="002B7F49" w:rsidP="00307EB8">
      <w:pPr>
        <w:jc w:val="center"/>
      </w:pPr>
    </w:p>
    <w:p w14:paraId="045B0B89" w14:textId="69CA6FF6" w:rsidR="004D394D" w:rsidRDefault="002B7F49" w:rsidP="003162CC">
      <w:pPr>
        <w:jc w:val="center"/>
        <w:rPr>
          <w:b/>
          <w:bCs/>
          <w:i/>
          <w:iCs/>
        </w:rPr>
      </w:pPr>
      <w:r w:rsidRPr="00FF675A">
        <w:rPr>
          <w:b/>
          <w:bCs/>
          <w:i/>
          <w:iCs/>
        </w:rPr>
        <w:t xml:space="preserve">Spadework, Teston Road, </w:t>
      </w:r>
      <w:r w:rsidR="00DC117E" w:rsidRPr="00FF675A">
        <w:rPr>
          <w:b/>
          <w:bCs/>
          <w:i/>
          <w:iCs/>
        </w:rPr>
        <w:t>Offham</w:t>
      </w:r>
      <w:r w:rsidRPr="00FF675A">
        <w:rPr>
          <w:b/>
          <w:bCs/>
          <w:i/>
          <w:iCs/>
        </w:rPr>
        <w:t xml:space="preserve">, West </w:t>
      </w:r>
      <w:r w:rsidR="00DC117E" w:rsidRPr="00FF675A">
        <w:rPr>
          <w:b/>
          <w:bCs/>
          <w:i/>
          <w:iCs/>
        </w:rPr>
        <w:t>Malling</w:t>
      </w:r>
      <w:r w:rsidRPr="00FF675A">
        <w:rPr>
          <w:b/>
          <w:bCs/>
          <w:i/>
          <w:iCs/>
        </w:rPr>
        <w:t>, Kent ME19 5NA</w:t>
      </w:r>
    </w:p>
    <w:p w14:paraId="4D1BF7E4" w14:textId="6BE9D346" w:rsidR="002B7F49" w:rsidRPr="00FF675A" w:rsidRDefault="002B7F49" w:rsidP="003162CC">
      <w:pPr>
        <w:jc w:val="center"/>
        <w:rPr>
          <w:b/>
          <w:bCs/>
          <w:i/>
          <w:iCs/>
        </w:rPr>
      </w:pPr>
      <w:r w:rsidRPr="00FF675A">
        <w:rPr>
          <w:b/>
          <w:bCs/>
          <w:i/>
          <w:iCs/>
        </w:rPr>
        <w:t xml:space="preserve">Registered charity no. 291198 </w:t>
      </w:r>
      <w:hyperlink r:id="rId6" w:history="1">
        <w:r w:rsidRPr="00FF675A">
          <w:rPr>
            <w:rStyle w:val="Hyperlink"/>
            <w:b/>
            <w:bCs/>
            <w:i/>
            <w:iCs/>
          </w:rPr>
          <w:t>www.spadework.org.uk</w:t>
        </w:r>
      </w:hyperlink>
    </w:p>
    <w:p w14:paraId="735DB8AB" w14:textId="77777777" w:rsidR="00ED31F6" w:rsidRDefault="00ED31F6"/>
    <w:p w14:paraId="402C8709" w14:textId="77777777" w:rsidR="00ED31F6" w:rsidRDefault="00ED31F6"/>
    <w:p w14:paraId="07977C66" w14:textId="77777777" w:rsidR="00ED31F6" w:rsidRDefault="00ED31F6"/>
    <w:p w14:paraId="6B21E73B" w14:textId="77777777" w:rsidR="00ED31F6" w:rsidRDefault="00ED31F6"/>
    <w:p w14:paraId="2EA63346" w14:textId="77777777" w:rsidR="00ED31F6" w:rsidRDefault="00ED31F6"/>
    <w:p w14:paraId="476D9399" w14:textId="77777777" w:rsidR="00ED31F6" w:rsidRDefault="00ED31F6"/>
    <w:p w14:paraId="6BEE3128" w14:textId="77777777" w:rsidR="00ED31F6" w:rsidRDefault="00ED31F6"/>
    <w:p w14:paraId="68C6EAB2" w14:textId="77777777" w:rsidR="00ED31F6" w:rsidRDefault="00ED31F6"/>
    <w:p w14:paraId="0EF004C4" w14:textId="77777777" w:rsidR="00ED31F6" w:rsidRDefault="00ED31F6"/>
    <w:p w14:paraId="0F675471" w14:textId="77777777" w:rsidR="00426973" w:rsidRDefault="00426973"/>
    <w:sectPr w:rsidR="00426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66"/>
    <w:rsid w:val="00064B89"/>
    <w:rsid w:val="000845AB"/>
    <w:rsid w:val="0015475C"/>
    <w:rsid w:val="001968D8"/>
    <w:rsid w:val="00222260"/>
    <w:rsid w:val="002B7F49"/>
    <w:rsid w:val="00307EB8"/>
    <w:rsid w:val="003162CC"/>
    <w:rsid w:val="00321A38"/>
    <w:rsid w:val="003C4340"/>
    <w:rsid w:val="00426973"/>
    <w:rsid w:val="00467981"/>
    <w:rsid w:val="004D394D"/>
    <w:rsid w:val="004D4470"/>
    <w:rsid w:val="0053595F"/>
    <w:rsid w:val="005C7086"/>
    <w:rsid w:val="00602B81"/>
    <w:rsid w:val="00693017"/>
    <w:rsid w:val="006A086A"/>
    <w:rsid w:val="006B7DDB"/>
    <w:rsid w:val="007248D3"/>
    <w:rsid w:val="00726D66"/>
    <w:rsid w:val="007A7464"/>
    <w:rsid w:val="007E2A98"/>
    <w:rsid w:val="008025C9"/>
    <w:rsid w:val="0081622C"/>
    <w:rsid w:val="009A04FA"/>
    <w:rsid w:val="009D3D22"/>
    <w:rsid w:val="00A347A4"/>
    <w:rsid w:val="00A53BA3"/>
    <w:rsid w:val="00A55469"/>
    <w:rsid w:val="00AD31C9"/>
    <w:rsid w:val="00BC2522"/>
    <w:rsid w:val="00C04D20"/>
    <w:rsid w:val="00C213CA"/>
    <w:rsid w:val="00C91C58"/>
    <w:rsid w:val="00CF0F1A"/>
    <w:rsid w:val="00D16871"/>
    <w:rsid w:val="00DA3A62"/>
    <w:rsid w:val="00DC117E"/>
    <w:rsid w:val="00DC2960"/>
    <w:rsid w:val="00ED31F6"/>
    <w:rsid w:val="00ED6E89"/>
    <w:rsid w:val="00F06F98"/>
    <w:rsid w:val="00F61FFE"/>
    <w:rsid w:val="00F7599E"/>
    <w:rsid w:val="00FE5DB9"/>
    <w:rsid w:val="00FF6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820C"/>
  <w15:chartTrackingRefBased/>
  <w15:docId w15:val="{55D4831A-328C-4343-9A2A-7D23E27A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F49"/>
    <w:rPr>
      <w:color w:val="0563C1" w:themeColor="hyperlink"/>
      <w:u w:val="single"/>
    </w:rPr>
  </w:style>
  <w:style w:type="character" w:styleId="UnresolvedMention">
    <w:name w:val="Unresolved Mention"/>
    <w:basedOn w:val="DefaultParagraphFont"/>
    <w:uiPriority w:val="99"/>
    <w:semiHidden/>
    <w:unhideWhenUsed/>
    <w:rsid w:val="002B7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dework.org.uk" TargetMode="External"/><Relationship Id="rId5" Type="http://schemas.openxmlformats.org/officeDocument/2006/relationships/hyperlink" Target="mailto:info@spadework.org.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Marrison</dc:creator>
  <cp:keywords/>
  <dc:description/>
  <cp:lastModifiedBy>Offham</cp:lastModifiedBy>
  <cp:revision>2</cp:revision>
  <cp:lastPrinted>2021-05-24T12:19:00Z</cp:lastPrinted>
  <dcterms:created xsi:type="dcterms:W3CDTF">2021-06-01T14:20:00Z</dcterms:created>
  <dcterms:modified xsi:type="dcterms:W3CDTF">2021-06-01T14:20:00Z</dcterms:modified>
</cp:coreProperties>
</file>